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5185" w14:textId="77777777" w:rsidR="00450C9B" w:rsidRPr="00450C9B" w:rsidRDefault="00450C9B" w:rsidP="00450C9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ЮРИДИЧЕСКИХ ЛИЦ</w:t>
      </w:r>
    </w:p>
    <w:p w14:paraId="3FB629C4" w14:textId="77777777" w:rsidR="00450C9B" w:rsidRDefault="00450C9B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A6D24DC" w14:textId="77777777" w:rsidR="00D110EE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фирменный бланк предприятия</w:t>
      </w:r>
    </w:p>
    <w:p w14:paraId="582BF1E6" w14:textId="77777777" w:rsidR="003A27F7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8EBE690" w14:textId="0B8421D2" w:rsidR="00450C9B" w:rsidRDefault="001023E0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</w:t>
      </w:r>
    </w:p>
    <w:p w14:paraId="7CF8EC43" w14:textId="77777777"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коммунального унитарного предприятия «Туристско-гостиничный комплекс </w:t>
      </w:r>
      <w:r w:rsidR="00450C9B">
        <w:rPr>
          <w:rFonts w:ascii="Times New Roman" w:hAnsi="Times New Roman" w:cs="Times New Roman"/>
          <w:sz w:val="30"/>
          <w:szCs w:val="30"/>
        </w:rPr>
        <w:t>ЛУЧЁСА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748CD141" w14:textId="2638EFC1" w:rsidR="003A27F7" w:rsidRDefault="001023E0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Герасименко</w:t>
      </w:r>
      <w:r w:rsidR="003A27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</w:t>
      </w:r>
      <w:r w:rsidR="003A27F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</w:t>
      </w:r>
      <w:r w:rsidR="003A27F7">
        <w:rPr>
          <w:rFonts w:ascii="Times New Roman" w:hAnsi="Times New Roman" w:cs="Times New Roman"/>
          <w:sz w:val="30"/>
          <w:szCs w:val="30"/>
        </w:rPr>
        <w:t>.</w:t>
      </w:r>
    </w:p>
    <w:p w14:paraId="5944A1D3" w14:textId="77777777"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14:paraId="3900F531" w14:textId="77777777"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аренде</w:t>
      </w:r>
    </w:p>
    <w:p w14:paraId="74CB34F6" w14:textId="77777777"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BBAB3E" w14:textId="1147423F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предоставить в аренду (конференц-зал, малый конференц-зал, комнату переговоров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6E75B4">
        <w:rPr>
          <w:rFonts w:ascii="Times New Roman" w:hAnsi="Times New Roman" w:cs="Times New Roman"/>
          <w:sz w:val="30"/>
          <w:szCs w:val="30"/>
        </w:rPr>
        <w:t>«__»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E75B4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6E75B4">
        <w:rPr>
          <w:rFonts w:ascii="Times New Roman" w:hAnsi="Times New Roman" w:cs="Times New Roman"/>
          <w:sz w:val="30"/>
          <w:szCs w:val="30"/>
        </w:rPr>
        <w:t>2_</w:t>
      </w:r>
      <w:r>
        <w:rPr>
          <w:rFonts w:ascii="Times New Roman" w:hAnsi="Times New Roman" w:cs="Times New Roman"/>
          <w:sz w:val="30"/>
          <w:szCs w:val="30"/>
        </w:rPr>
        <w:t xml:space="preserve"> года с </w:t>
      </w:r>
      <w:r w:rsidR="006E75B4">
        <w:rPr>
          <w:rFonts w:ascii="Times New Roman" w:hAnsi="Times New Roman" w:cs="Times New Roman"/>
          <w:sz w:val="30"/>
          <w:szCs w:val="30"/>
        </w:rPr>
        <w:t>__-__</w:t>
      </w:r>
      <w:r>
        <w:rPr>
          <w:rFonts w:ascii="Times New Roman" w:hAnsi="Times New Roman" w:cs="Times New Roman"/>
          <w:sz w:val="30"/>
          <w:szCs w:val="30"/>
        </w:rPr>
        <w:t xml:space="preserve"> до </w:t>
      </w:r>
      <w:r w:rsidR="006E75B4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-</w:t>
      </w:r>
      <w:r w:rsidR="006E75B4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для проведения (название и тема мероприятия). Предполагаемое количество участников - ___ человек.</w:t>
      </w:r>
    </w:p>
    <w:p w14:paraId="64A53653" w14:textId="16E2BA64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просим организовать (кофе-паузу, обед, фуршет, ужин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для ___ человек</w:t>
      </w:r>
      <w:r w:rsidR="00056C64">
        <w:rPr>
          <w:rFonts w:ascii="Times New Roman" w:hAnsi="Times New Roman" w:cs="Times New Roman"/>
          <w:sz w:val="30"/>
          <w:szCs w:val="30"/>
        </w:rPr>
        <w:t xml:space="preserve"> в </w:t>
      </w:r>
      <w:r w:rsidR="006E75B4">
        <w:rPr>
          <w:rFonts w:ascii="Times New Roman" w:hAnsi="Times New Roman" w:cs="Times New Roman"/>
          <w:sz w:val="30"/>
          <w:szCs w:val="30"/>
        </w:rPr>
        <w:t>__</w:t>
      </w:r>
      <w:r w:rsidR="00056C64">
        <w:rPr>
          <w:rFonts w:ascii="Times New Roman" w:hAnsi="Times New Roman" w:cs="Times New Roman"/>
          <w:sz w:val="30"/>
          <w:szCs w:val="30"/>
        </w:rPr>
        <w:t>-</w:t>
      </w:r>
      <w:r w:rsidR="006E75B4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121EEF6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за (наличный, безналичный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расчет. Оплату гарантируем.</w:t>
      </w:r>
    </w:p>
    <w:p w14:paraId="7DD920EA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DD0B123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285692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подпись, печать</w:t>
      </w:r>
    </w:p>
    <w:p w14:paraId="188DE420" w14:textId="77777777"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</w:t>
      </w:r>
    </w:p>
    <w:p w14:paraId="1675653C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B97ED2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74317D4" w14:textId="77777777"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F5FC2D" w14:textId="77777777" w:rsidR="008B77D6" w:rsidRDefault="008B77D6" w:rsidP="007B79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3F4C48">
        <w:rPr>
          <w:rFonts w:ascii="Times New Roman" w:hAnsi="Times New Roman" w:cs="Times New Roman"/>
          <w:sz w:val="30"/>
          <w:szCs w:val="30"/>
        </w:rPr>
        <w:t>________________</w:t>
      </w:r>
    </w:p>
    <w:p w14:paraId="4ED83439" w14:textId="77777777" w:rsidR="003F4C48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заполненную </w:t>
      </w:r>
      <w:r w:rsidR="003F4C48">
        <w:rPr>
          <w:rFonts w:ascii="Times New Roman" w:hAnsi="Times New Roman" w:cs="Times New Roman"/>
          <w:sz w:val="30"/>
          <w:szCs w:val="30"/>
        </w:rPr>
        <w:t xml:space="preserve">заявку </w:t>
      </w:r>
      <w:r>
        <w:rPr>
          <w:rFonts w:ascii="Times New Roman" w:hAnsi="Times New Roman" w:cs="Times New Roman"/>
          <w:sz w:val="30"/>
          <w:szCs w:val="30"/>
        </w:rPr>
        <w:t xml:space="preserve">направить в наш адрес по факсу </w:t>
      </w:r>
      <w:r w:rsidR="003F4C48">
        <w:rPr>
          <w:rFonts w:ascii="Times New Roman" w:hAnsi="Times New Roman" w:cs="Times New Roman"/>
          <w:sz w:val="30"/>
          <w:szCs w:val="30"/>
        </w:rPr>
        <w:t>8-</w:t>
      </w:r>
      <w:r w:rsidR="007B7910">
        <w:rPr>
          <w:rFonts w:ascii="Times New Roman" w:hAnsi="Times New Roman" w:cs="Times New Roman"/>
          <w:sz w:val="30"/>
          <w:szCs w:val="30"/>
        </w:rPr>
        <w:t>212</w:t>
      </w:r>
      <w:r w:rsidR="003F4C48">
        <w:rPr>
          <w:rFonts w:ascii="Times New Roman" w:hAnsi="Times New Roman" w:cs="Times New Roman"/>
          <w:sz w:val="30"/>
          <w:szCs w:val="30"/>
        </w:rPr>
        <w:t>-</w:t>
      </w:r>
      <w:r w:rsidR="007B7910">
        <w:rPr>
          <w:rFonts w:ascii="Times New Roman" w:hAnsi="Times New Roman" w:cs="Times New Roman"/>
          <w:sz w:val="30"/>
          <w:szCs w:val="30"/>
        </w:rPr>
        <w:t>29-83-51</w:t>
      </w:r>
      <w:r w:rsidR="003F4C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583B6F" w14:textId="77777777" w:rsidR="00056C64" w:rsidRPr="007B7910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на почтовый ящик 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reception</w:t>
      </w:r>
      <w:r w:rsidR="007B7910" w:rsidRPr="007B7910">
        <w:rPr>
          <w:rFonts w:ascii="Times New Roman" w:hAnsi="Times New Roman" w:cs="Times New Roman"/>
          <w:sz w:val="30"/>
          <w:szCs w:val="30"/>
        </w:rPr>
        <w:t>@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luchesa</w:t>
      </w:r>
      <w:r w:rsidR="007B7910" w:rsidRPr="007B7910">
        <w:rPr>
          <w:rFonts w:ascii="Times New Roman" w:hAnsi="Times New Roman" w:cs="Times New Roman"/>
          <w:sz w:val="30"/>
          <w:szCs w:val="30"/>
        </w:rPr>
        <w:t>.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14:paraId="6EECEB29" w14:textId="77777777" w:rsidR="00450C9B" w:rsidRDefault="00450C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12067BEF" w14:textId="77777777" w:rsidR="00056C64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ДЛЯ ФИЗИЧЕСКИХ ЛИЦ</w:t>
      </w:r>
    </w:p>
    <w:p w14:paraId="1DCD3301" w14:textId="77777777" w:rsidR="00450C9B" w:rsidRDefault="00450C9B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42A6329" w14:textId="5E91B8C2" w:rsidR="00450C9B" w:rsidRDefault="001023E0" w:rsidP="00450C9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492B05C5" w14:textId="0915D3BD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B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оммунального унитарного </w:t>
      </w:r>
    </w:p>
    <w:p w14:paraId="1289234C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предприятия «Туристско-гостиничный </w:t>
      </w:r>
    </w:p>
    <w:p w14:paraId="321BCE16" w14:textId="77777777" w:rsidR="00450C9B" w:rsidRDefault="00450C9B" w:rsidP="00450C9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ЛУЧЁСА»</w:t>
      </w:r>
      <w:r w:rsidRPr="004A74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DF3A9" w14:textId="75CACC36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3E0">
        <w:rPr>
          <w:rFonts w:ascii="Times New Roman" w:hAnsi="Times New Roman" w:cs="Times New Roman"/>
          <w:sz w:val="28"/>
          <w:szCs w:val="28"/>
        </w:rPr>
        <w:t>Герасименко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E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23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99A25" w14:textId="77777777" w:rsidR="00450C9B" w:rsidRDefault="00450C9B" w:rsidP="00450C9B">
      <w:pPr>
        <w:rPr>
          <w:rFonts w:ascii="Times New Roman" w:hAnsi="Times New Roman" w:cs="Times New Roman"/>
          <w:sz w:val="28"/>
          <w:szCs w:val="28"/>
        </w:rPr>
      </w:pPr>
    </w:p>
    <w:p w14:paraId="6DDB721A" w14:textId="77777777" w:rsidR="00450C9B" w:rsidRDefault="00450C9B" w:rsidP="00450C9B">
      <w:pPr>
        <w:rPr>
          <w:rFonts w:ascii="Times New Roman" w:hAnsi="Times New Roman" w:cs="Times New Roman"/>
          <w:sz w:val="28"/>
          <w:szCs w:val="28"/>
        </w:rPr>
      </w:pPr>
    </w:p>
    <w:p w14:paraId="16B54888" w14:textId="77777777" w:rsidR="00450C9B" w:rsidRDefault="00450C9B" w:rsidP="0045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43AC5143" w14:textId="77777777" w:rsidR="00450C9B" w:rsidRDefault="00450C9B" w:rsidP="0045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65899" w14:textId="77777777" w:rsidR="00450C9B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Я,_______________________________________________, прошу предоставить в </w:t>
      </w:r>
    </w:p>
    <w:p w14:paraId="2271B695" w14:textId="77777777" w:rsidR="00450C9B" w:rsidRPr="002753C6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14:paraId="7F76332A" w14:textId="5E0F79CF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аренду  </w:t>
      </w:r>
      <w:r w:rsidRPr="002753C6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753C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753C6">
        <w:rPr>
          <w:rFonts w:ascii="Times New Roman" w:hAnsi="Times New Roman" w:cs="Times New Roman"/>
          <w:sz w:val="28"/>
          <w:szCs w:val="28"/>
        </w:rPr>
        <w:t>.</w:t>
      </w:r>
      <w:r w:rsidRPr="002753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E75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г. с ___:__ до ___:__ </w:t>
      </w:r>
    </w:p>
    <w:p w14:paraId="7495C592" w14:textId="77777777" w:rsidR="00450C9B" w:rsidRPr="002753C6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(конференц-зал</w:t>
      </w:r>
      <w:r w:rsidRPr="00FE3E1E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малый конференц-зал</w:t>
      </w:r>
      <w:r w:rsidRPr="00FE3E1E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комнату переговоров)    (дата аренды)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(время аренды)</w:t>
      </w:r>
    </w:p>
    <w:p w14:paraId="30C960DC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_________________________ (тема: _______________________ </w:t>
      </w:r>
    </w:p>
    <w:p w14:paraId="3895A446" w14:textId="77777777" w:rsidR="00450C9B" w:rsidRPr="002753C6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(название мероприятия)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(тема мероприятия)</w:t>
      </w:r>
    </w:p>
    <w:p w14:paraId="5FCBEECA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___________________________________________________________________).</w:t>
      </w:r>
    </w:p>
    <w:p w14:paraId="2D94A1A9" w14:textId="77777777" w:rsidR="00450C9B" w:rsidRDefault="00450C9B" w:rsidP="00450C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A0AA7E9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Паспорт:___________________________выдан:___________________________</w:t>
      </w:r>
    </w:p>
    <w:p w14:paraId="45D8757A" w14:textId="77777777" w:rsidR="00450C9B" w:rsidRPr="00C9695A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(номер паспорта)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(наименование органа, выдавшего</w:t>
      </w:r>
    </w:p>
    <w:p w14:paraId="1C1FAF60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___________________________________дата выдачи:_____________________</w:t>
      </w:r>
    </w:p>
    <w:p w14:paraId="0697B87D" w14:textId="77777777" w:rsidR="00450C9B" w:rsidRPr="00C9695A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8D593F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по адресу:____________________________________________</w:t>
      </w:r>
    </w:p>
    <w:p w14:paraId="1AA58474" w14:textId="77777777" w:rsidR="00450C9B" w:rsidRPr="00761A53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D72351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A72B7B7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EA06C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прошу организовать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______ человек в ___:__.</w:t>
      </w:r>
    </w:p>
    <w:p w14:paraId="5C5D513C" w14:textId="77777777" w:rsidR="00450C9B" w:rsidRPr="009D323C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(кофе-паузу, обед, ужин)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(время)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3024A56" w14:textId="77777777" w:rsidR="00450C9B" w:rsidRPr="009D323C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6910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наличный расчёт гарантирую.</w:t>
      </w:r>
    </w:p>
    <w:p w14:paraId="00CD378D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D130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DF922" w14:textId="0CCA6D29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</w:t>
      </w:r>
      <w:r w:rsidR="006E75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9AB4B79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14:paraId="0B7B0454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1B3CE" w14:textId="77777777" w:rsidR="00450C9B" w:rsidRDefault="00450C9B" w:rsidP="0045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B9C8A" w14:textId="77777777" w:rsidR="00450C9B" w:rsidRPr="005007A4" w:rsidRDefault="00450C9B" w:rsidP="0045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14:paraId="7DF0FE2B" w14:textId="77777777" w:rsidR="00450C9B" w:rsidRDefault="00450C9B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153C5FD" w14:textId="77777777" w:rsidR="00450C9B" w:rsidRDefault="00450C9B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5DF32E2" w14:textId="77777777" w:rsidR="00450C9B" w:rsidRDefault="00450C9B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EAFD5E0" w14:textId="77777777" w:rsidR="00450C9B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3AACE10B" w14:textId="77777777" w:rsidR="00450C9B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заполненную заявку направить в наш адрес по факсу 8-212-29-83-51 </w:t>
      </w:r>
    </w:p>
    <w:p w14:paraId="154247C7" w14:textId="77777777" w:rsidR="00450C9B" w:rsidRPr="007B7910" w:rsidRDefault="00450C9B" w:rsidP="00450C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на почтовый ящик </w:t>
      </w:r>
      <w:r>
        <w:rPr>
          <w:rFonts w:ascii="Times New Roman" w:hAnsi="Times New Roman" w:cs="Times New Roman"/>
          <w:sz w:val="30"/>
          <w:szCs w:val="30"/>
          <w:lang w:val="en-US"/>
        </w:rPr>
        <w:t>reception</w:t>
      </w:r>
      <w:r w:rsidRPr="007B7910">
        <w:rPr>
          <w:rFonts w:ascii="Times New Roman" w:hAnsi="Times New Roman" w:cs="Times New Roman"/>
          <w:sz w:val="30"/>
          <w:szCs w:val="30"/>
        </w:rPr>
        <w:t>@</w:t>
      </w:r>
      <w:r>
        <w:rPr>
          <w:rFonts w:ascii="Times New Roman" w:hAnsi="Times New Roman" w:cs="Times New Roman"/>
          <w:sz w:val="30"/>
          <w:szCs w:val="30"/>
          <w:lang w:val="en-US"/>
        </w:rPr>
        <w:t>luchesa</w:t>
      </w:r>
      <w:r w:rsidRPr="007B791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14:paraId="2AC85C89" w14:textId="77777777" w:rsidR="00450C9B" w:rsidRPr="00450C9B" w:rsidRDefault="00450C9B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450C9B" w:rsidRPr="00450C9B" w:rsidSect="00450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7F7"/>
    <w:rsid w:val="00056C64"/>
    <w:rsid w:val="001023E0"/>
    <w:rsid w:val="003A27F7"/>
    <w:rsid w:val="003F4C48"/>
    <w:rsid w:val="00450C9B"/>
    <w:rsid w:val="00546BEC"/>
    <w:rsid w:val="006E75B4"/>
    <w:rsid w:val="007B7910"/>
    <w:rsid w:val="008B77D6"/>
    <w:rsid w:val="00D110EE"/>
    <w:rsid w:val="00D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963"/>
  <w15:docId w15:val="{E31DF33A-C2B6-4E3B-8227-0F739D2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 ТГК Лучеса</cp:lastModifiedBy>
  <cp:revision>6</cp:revision>
  <dcterms:created xsi:type="dcterms:W3CDTF">2020-07-29T13:50:00Z</dcterms:created>
  <dcterms:modified xsi:type="dcterms:W3CDTF">2024-01-03T08:39:00Z</dcterms:modified>
</cp:coreProperties>
</file>